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13644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1364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13644" w:rsidRPr="0071364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3644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DC7523"/>
  <w15:docId w15:val="{003951E7-D062-42AF-B64C-3C21DF5E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098586-D105-4527-8777-32342038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2023-07-17T06:06:00Z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